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C0" w:rsidRPr="007F2BC0" w:rsidRDefault="007F2BC0" w:rsidP="007F2BC0">
      <w:pPr>
        <w:shd w:val="clear" w:color="auto" w:fill="FFFFFF"/>
        <w:spacing w:before="750" w:after="375" w:line="240" w:lineRule="auto"/>
        <w:textAlignment w:val="baseline"/>
        <w:outlineLvl w:val="1"/>
        <w:rPr>
          <w:rFonts w:ascii="Kanit" w:eastAsia="Times New Roman" w:hAnsi="Kanit" w:cs="Tahoma"/>
          <w:color w:val="565656"/>
          <w:sz w:val="33"/>
          <w:szCs w:val="33"/>
        </w:rPr>
      </w:pPr>
      <w:bookmarkStart w:id="0" w:name="_GoBack"/>
      <w:r w:rsidRPr="007F2BC0">
        <w:rPr>
          <w:rFonts w:ascii="Kanit" w:eastAsia="Times New Roman" w:hAnsi="Kanit" w:cs="Tahoma"/>
          <w:color w:val="565656"/>
          <w:sz w:val="33"/>
          <w:szCs w:val="33"/>
          <w:cs/>
        </w:rPr>
        <w:t xml:space="preserve">วิธีดาวน์โหลดฟอนต์และติดตั้งฟอนต์บน </w:t>
      </w:r>
      <w:r w:rsidRPr="007F2BC0">
        <w:rPr>
          <w:rFonts w:ascii="Kanit" w:eastAsia="Times New Roman" w:hAnsi="Kanit" w:cs="Tahoma"/>
          <w:color w:val="565656"/>
          <w:sz w:val="33"/>
          <w:szCs w:val="33"/>
        </w:rPr>
        <w:t>Windows 10</w:t>
      </w:r>
    </w:p>
    <w:bookmarkEnd w:id="0"/>
    <w:p w:rsidR="007F2BC0" w:rsidRPr="007F2BC0" w:rsidRDefault="007F2BC0" w:rsidP="007F2BC0">
      <w:pPr>
        <w:shd w:val="clear" w:color="auto" w:fill="FFFFFF"/>
        <w:spacing w:after="0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ในตัวอย่าง ผมจะมาสาธิตวิธีการติดตั้ง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13 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  <w:cs/>
        </w:rPr>
        <w:t>ฟอนต์มาตรฐานราชการไทย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 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บน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Windows 10</w:t>
      </w:r>
    </w:p>
    <w:p w:rsidR="007F2BC0" w:rsidRPr="007F2BC0" w:rsidRDefault="007F2BC0" w:rsidP="007F2BC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ในขั้นตอนแรกให้ดาวน์โหลดฟอนต์ลงมาไว้บนเครื่องก่อน</w:t>
      </w:r>
    </w:p>
    <w:p w:rsidR="007F2BC0" w:rsidRPr="007F2BC0" w:rsidRDefault="007F2BC0" w:rsidP="007F2B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โดยคลิกที่ปุ่ม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 xml:space="preserve">Download (13 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  <w:cs/>
        </w:rPr>
        <w:t>ฟอนต์ราชการ)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drawing>
          <wp:inline distT="0" distB="0" distL="0" distR="0">
            <wp:extent cx="5715000" cy="1836420"/>
            <wp:effectExtent l="0" t="0" r="0" b="0"/>
            <wp:docPr id="6" name="Picture 6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เมื่อดาวน์โหลดเสร็จเรียบร้อยแล้ว ให้ทำการแตกไฟล์ โดยคลิกขวาแล้วเลือก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Extract All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drawing>
          <wp:inline distT="0" distB="0" distL="0" distR="0">
            <wp:extent cx="5715000" cy="3017520"/>
            <wp:effectExtent l="0" t="0" r="0" b="0"/>
            <wp:docPr id="5" name="Picture 5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ในหน้าต่างของการแตกไฟล์ ให้คลิกที่ “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Browse..”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เพื่อเลือกปลายทาง ที่ต้องการเอาไฟล์ไปวางไว้บนเครื่องคอมพิวเตอร์ (ในตัวอย่างเลือกที่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Desktop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คือการแตกไฟล์แล้วนำไปวางใว้บนหน้าจอ)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 </w:t>
      </w:r>
    </w:p>
    <w:p w:rsidR="007F2BC0" w:rsidRPr="007F2BC0" w:rsidRDefault="007F2BC0" w:rsidP="007F2B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จากคลิกที่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 “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Extract”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เพื่อเริ่มการแตกไฟล์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lastRenderedPageBreak/>
        <w:drawing>
          <wp:inline distT="0" distB="0" distL="0" distR="0">
            <wp:extent cx="5715000" cy="4229100"/>
            <wp:effectExtent l="0" t="0" r="0" b="0"/>
            <wp:docPr id="4" name="Picture 4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หลังจากแตกไฟล์เสร็จสิ้นแล้ว จะเจอกับ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Folder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ที่ใช้ชือว่า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 “13Fonts”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ซึ่งข้างในจะรวมไฟล์ 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 xml:space="preserve">13 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  <w:cs/>
        </w:rPr>
        <w:t>ฟอนต์(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Fonts)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  <w:cs/>
        </w:rPr>
        <w:t>มาตรฐานราชการไทย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ไว้ให้เรียบร้อยแล้ว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drawing>
          <wp:inline distT="0" distB="0" distL="0" distR="0">
            <wp:extent cx="5715000" cy="3749040"/>
            <wp:effectExtent l="0" t="0" r="0" b="3810"/>
            <wp:docPr id="3" name="Picture 3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lastRenderedPageBreak/>
        <w:t>ขั้นตอนต่อไป ให้เลือกไฟล์ฟอนต์(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Font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 xml:space="preserve">) 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ทั้งหมดที่อยู่ใน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Folder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โดยการกด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CTRL + A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หรือคลิกคลุมไฟล์ทั้งหมด</w:t>
      </w:r>
    </w:p>
    <w:p w:rsidR="007F2BC0" w:rsidRPr="007F2BC0" w:rsidRDefault="007F2BC0" w:rsidP="007F2B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จากนั้น คลิกขวาและเลือกที่ “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Install”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เพื่อเริ่มติดตั้งฟอนต์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drawing>
          <wp:inline distT="0" distB="0" distL="0" distR="0">
            <wp:extent cx="5715000" cy="3543300"/>
            <wp:effectExtent l="0" t="0" r="0" b="0"/>
            <wp:docPr id="2" name="Picture 2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ahoma"/>
          <w:color w:val="474747"/>
          <w:sz w:val="23"/>
          <w:szCs w:val="23"/>
        </w:rPr>
      </w:pP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หลังจากติดตั้งเสร็จเรียบร้อยแล้ว สามารถเปิดโปรแกรม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Microsoft Word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เพื่อทดสอบฟอนต์(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Font</w:t>
      </w:r>
      <w:r w:rsidRPr="007F2BC0">
        <w:rPr>
          <w:rFonts w:ascii="inherit" w:eastAsia="Times New Roman" w:hAnsi="inherit" w:cs="Tahoma"/>
          <w:color w:val="474747"/>
          <w:sz w:val="23"/>
          <w:szCs w:val="23"/>
        </w:rPr>
        <w:t xml:space="preserve">) </w:t>
      </w:r>
      <w:r w:rsidRPr="007F2BC0">
        <w:rPr>
          <w:rFonts w:ascii="inherit" w:eastAsia="Times New Roman" w:hAnsi="inherit" w:cs="Tahoma"/>
          <w:color w:val="474747"/>
          <w:sz w:val="23"/>
          <w:szCs w:val="23"/>
          <w:cs/>
        </w:rPr>
        <w:t>ที่ติดตั้งลงไป</w:t>
      </w:r>
    </w:p>
    <w:p w:rsidR="007F2BC0" w:rsidRPr="007F2BC0" w:rsidRDefault="007F2BC0" w:rsidP="007F2BC0">
      <w:pPr>
        <w:shd w:val="clear" w:color="auto" w:fill="FFFFFF"/>
        <w:spacing w:after="375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noProof/>
          <w:color w:val="474747"/>
          <w:sz w:val="23"/>
          <w:szCs w:val="23"/>
        </w:rPr>
        <w:drawing>
          <wp:inline distT="0" distB="0" distL="0" distR="0">
            <wp:extent cx="5715000" cy="2865120"/>
            <wp:effectExtent l="0" t="0" r="0" b="0"/>
            <wp:docPr id="1" name="Picture 1" descr="วิธีติดตั้งฟอนต์(Font) บน Windows 10 เพียงไม่กี่คล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วิธีติดตั้งฟอนต์(Font) บน Windows 10 เพียงไม่กี่คลิ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C0" w:rsidRPr="007F2BC0" w:rsidRDefault="007F2BC0" w:rsidP="007F2BC0">
      <w:pPr>
        <w:shd w:val="clear" w:color="auto" w:fill="FFFFFF"/>
        <w:spacing w:after="0" w:line="240" w:lineRule="auto"/>
        <w:textAlignment w:val="baseline"/>
        <w:rPr>
          <w:rFonts w:ascii="Metrophobic" w:eastAsia="Times New Roman" w:hAnsi="Metrophobic" w:cs="Tahoma"/>
          <w:color w:val="474747"/>
          <w:sz w:val="23"/>
          <w:szCs w:val="23"/>
        </w:rPr>
      </w:pP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เพียงไม่กี่ขั้นตอนในการติดตั้งฟอนต์(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Font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 xml:space="preserve">) 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เราก็สามารถติดตั้งเองได้ง่ายๆ ซึ่งในการติดตั้งบน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Windows 10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นั้นจะคล้ายกับ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Windows 7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และ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8 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ดังนั้นหากใครที่เคยติดตั้งมาก่อน จึงไม่ใช่เรื่องยากเลยหาก จะต้องติดตั้งบน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inherit" w:eastAsia="Times New Roman" w:hAnsi="inherit" w:cs="Tahoma"/>
          <w:b/>
          <w:bCs/>
          <w:color w:val="474747"/>
          <w:sz w:val="23"/>
          <w:szCs w:val="23"/>
          <w:bdr w:val="none" w:sz="0" w:space="0" w:color="auto" w:frame="1"/>
        </w:rPr>
        <w:t>Windows 10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</w:rPr>
        <w:t> </w:t>
      </w:r>
      <w:r w:rsidRPr="007F2BC0">
        <w:rPr>
          <w:rFonts w:ascii="Metrophobic" w:eastAsia="Times New Roman" w:hAnsi="Metrophobic" w:cs="Tahoma"/>
          <w:color w:val="474747"/>
          <w:sz w:val="23"/>
          <w:szCs w:val="23"/>
          <w:cs/>
        </w:rPr>
        <w:t>อีกครั้ง</w:t>
      </w:r>
    </w:p>
    <w:p w:rsidR="007F4312" w:rsidRDefault="007F4312"/>
    <w:sectPr w:rsidR="007F4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Metrophobic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FE8"/>
    <w:multiLevelType w:val="multilevel"/>
    <w:tmpl w:val="D34A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B43C8"/>
    <w:multiLevelType w:val="multilevel"/>
    <w:tmpl w:val="4106E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052D8"/>
    <w:multiLevelType w:val="multilevel"/>
    <w:tmpl w:val="CD6EB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D2662"/>
    <w:multiLevelType w:val="multilevel"/>
    <w:tmpl w:val="7EDE6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E7A2B"/>
    <w:multiLevelType w:val="multilevel"/>
    <w:tmpl w:val="4E266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40A9F"/>
    <w:multiLevelType w:val="multilevel"/>
    <w:tmpl w:val="6D503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C0"/>
    <w:rsid w:val="007F2BC0"/>
    <w:rsid w:val="007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DF27-C71B-4446-B262-C16956E2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BC0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BC0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2B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7F2BC0"/>
    <w:rPr>
      <w:b/>
      <w:bCs/>
    </w:rPr>
  </w:style>
  <w:style w:type="character" w:customStyle="1" w:styleId="apple-converted-space">
    <w:name w:val="apple-converted-space"/>
    <w:basedOn w:val="DefaultParagraphFont"/>
    <w:rsid w:val="007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 Khamman</dc:creator>
  <cp:keywords/>
  <dc:description/>
  <cp:lastModifiedBy>Orawan Khamman</cp:lastModifiedBy>
  <cp:revision>1</cp:revision>
  <dcterms:created xsi:type="dcterms:W3CDTF">2017-03-12T02:51:00Z</dcterms:created>
  <dcterms:modified xsi:type="dcterms:W3CDTF">2017-03-12T02:52:00Z</dcterms:modified>
</cp:coreProperties>
</file>